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77777777" w:rsidR="00A6248A" w:rsidRDefault="00851895">
      <w:pPr>
        <w:pStyle w:val="BodyText"/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ru-RU" w:bidi="ar-SA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Default="00A6248A">
      <w:pPr>
        <w:pStyle w:val="BodyText"/>
        <w:spacing w:before="11"/>
        <w:rPr>
          <w:rFonts w:ascii="Times New Roman"/>
          <w:sz w:val="8"/>
        </w:rPr>
      </w:pPr>
    </w:p>
    <w:p w14:paraId="4D4379FE" w14:textId="77777777" w:rsidR="00A6248A" w:rsidRDefault="00851895" w:rsidP="004B0663">
      <w:pPr>
        <w:ind w:left="3652" w:right="833" w:hanging="2410"/>
        <w:rPr>
          <w:b/>
          <w:sz w:val="40"/>
        </w:rPr>
      </w:pPr>
      <w:r>
        <w:rPr>
          <w:b/>
          <w:color w:val="78256F"/>
          <w:sz w:val="40"/>
        </w:rPr>
        <w:t>Переход из учреждения долгосрочного ухода в ваше сообщество</w:t>
      </w:r>
    </w:p>
    <w:p w14:paraId="30ABE3C2" w14:textId="77777777" w:rsidR="00A6248A" w:rsidRDefault="00851895" w:rsidP="004B0663">
      <w:pPr>
        <w:pStyle w:val="Heading1"/>
        <w:spacing w:before="240"/>
        <w:ind w:left="119"/>
      </w:pPr>
      <w:bookmarkStart w:id="0" w:name="What_are_Transition_Services?"/>
      <w:bookmarkEnd w:id="0"/>
      <w:r>
        <w:t>Что такое услуги по переходу?</w:t>
      </w:r>
    </w:p>
    <w:p w14:paraId="4D4D6530" w14:textId="77777777" w:rsidR="00A6248A" w:rsidRDefault="00851895">
      <w:pPr>
        <w:pStyle w:val="BodyText"/>
        <w:spacing w:before="61"/>
        <w:ind w:left="120"/>
      </w:pPr>
      <w:r>
        <w:t>Услуги по переходу помогают членам Health First Colorado, имеющим на это право, эффективно жить в своих сообществах.</w:t>
      </w:r>
    </w:p>
    <w:p w14:paraId="2D2FC8DE" w14:textId="77777777" w:rsidR="00A6248A" w:rsidRPr="004B0663" w:rsidRDefault="00A6248A">
      <w:pPr>
        <w:pStyle w:val="BodyText"/>
        <w:spacing w:before="8"/>
        <w:rPr>
          <w:sz w:val="20"/>
        </w:rPr>
      </w:pPr>
    </w:p>
    <w:p w14:paraId="1D39ABBE" w14:textId="77777777" w:rsidR="00A6248A" w:rsidRDefault="00851895">
      <w:pPr>
        <w:pStyle w:val="Heading1"/>
      </w:pPr>
      <w:r>
        <w:t>Что такое координация перехода?</w:t>
      </w:r>
    </w:p>
    <w:p w14:paraId="487E4940" w14:textId="77777777" w:rsidR="00A6248A" w:rsidRDefault="00851895">
      <w:pPr>
        <w:pStyle w:val="BodyText"/>
        <w:spacing w:before="121"/>
        <w:ind w:left="118" w:right="149" w:firstLine="1"/>
      </w:pPr>
      <w:r>
        <w:t>Координация перехода – это услуга по переходу для тех, кто желает переехать из учреждения долгосрочного ухода. Координация перехода помогает вам успешно и безопасно переехать в ваше сообщество. Она также поможет вам при необходимости найти жилье.</w:t>
      </w:r>
    </w:p>
    <w:p w14:paraId="2FCD030E" w14:textId="77777777" w:rsidR="00A6248A" w:rsidRPr="004B0663" w:rsidRDefault="00A6248A">
      <w:pPr>
        <w:pStyle w:val="BodyText"/>
        <w:spacing w:before="10"/>
        <w:rPr>
          <w:sz w:val="20"/>
        </w:rPr>
      </w:pPr>
    </w:p>
    <w:p w14:paraId="66FAEBA7" w14:textId="77777777" w:rsidR="00A6248A" w:rsidRDefault="00851895">
      <w:pPr>
        <w:pStyle w:val="Heading1"/>
      </w:pPr>
      <w:bookmarkStart w:id="1" w:name="Who_Qualifies?"/>
      <w:bookmarkEnd w:id="1"/>
      <w:r>
        <w:t>Кто имеет право на получение услуг?</w:t>
      </w:r>
    </w:p>
    <w:p w14:paraId="432F4F04" w14:textId="77777777" w:rsidR="00A6248A" w:rsidRDefault="00851895">
      <w:pPr>
        <w:pStyle w:val="BodyText"/>
        <w:spacing w:before="59"/>
        <w:ind w:left="119" w:right="833"/>
      </w:pPr>
      <w:r>
        <w:t>Члены Health First Colorado не младше 18 лет, проживающие в учреждениях долгосрочного ухода, желающие переехать в сообщество.</w:t>
      </w:r>
    </w:p>
    <w:p w14:paraId="08F73522" w14:textId="77777777" w:rsidR="00A6248A" w:rsidRPr="004B0663" w:rsidRDefault="00A6248A">
      <w:pPr>
        <w:pStyle w:val="BodyText"/>
        <w:spacing w:before="11"/>
        <w:rPr>
          <w:sz w:val="20"/>
        </w:rPr>
      </w:pPr>
    </w:p>
    <w:p w14:paraId="0EBE0351" w14:textId="77777777" w:rsidR="00A6248A" w:rsidRDefault="00851895">
      <w:pPr>
        <w:pStyle w:val="Heading1"/>
      </w:pPr>
      <w:bookmarkStart w:id="2" w:name="What_Transition_Services_are_available?"/>
      <w:bookmarkEnd w:id="2"/>
      <w:r>
        <w:t>Какие услуги по переходу доступны?</w:t>
      </w:r>
    </w:p>
    <w:p w14:paraId="2A91E31D" w14:textId="77777777" w:rsidR="00A6248A" w:rsidRDefault="0085189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2"/>
      </w:pPr>
      <w:r>
        <w:t>Координация перехода: Помощь до, во время и после вашего перехода из учреждения долгосрочного ухода.</w:t>
      </w:r>
    </w:p>
    <w:p w14:paraId="39C29B37" w14:textId="77777777" w:rsidR="00A6248A" w:rsidRDefault="0085189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>
        <w:t>Обучение навыкам самостоятельной жизни: Обучение, которое поможет вам удовлетворить ваши физические, эмоциональные, социальные и экономические потребности.</w:t>
      </w:r>
    </w:p>
    <w:p w14:paraId="79C951FC" w14:textId="77777777" w:rsidR="00A6248A" w:rsidRDefault="00851895">
      <w:pPr>
        <w:pStyle w:val="ListParagraph"/>
        <w:numPr>
          <w:ilvl w:val="0"/>
          <w:numId w:val="2"/>
        </w:numPr>
        <w:tabs>
          <w:tab w:val="left" w:pos="910"/>
          <w:tab w:val="left" w:pos="912"/>
        </w:tabs>
        <w:ind w:left="911" w:hanging="362"/>
      </w:pPr>
      <w:r>
        <w:t>Доставка еды на дом: Консультации по питанию; планирование, приготовление и доставка еды.</w:t>
      </w:r>
    </w:p>
    <w:p w14:paraId="3B5B3BEA" w14:textId="77777777" w:rsidR="00A6248A" w:rsidRDefault="00851895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</w:pPr>
      <w:r>
        <w:t>Наставничество единомышленников: Поддержка со стороны ваших единомышленников, которая поможет вам в процессе перехода в сообщество.</w:t>
      </w:r>
    </w:p>
    <w:p w14:paraId="36165427" w14:textId="77777777" w:rsidR="00A6248A" w:rsidRDefault="00851895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 w:hanging="360"/>
      </w:pPr>
      <w:r>
        <w:t>Обустройство перехода: Помощь с единовременными расходами на обустройство в новом домохозяйстве при переезде в общественное жилье, не находящееся под управлением государства.</w:t>
      </w:r>
    </w:p>
    <w:p w14:paraId="11A73556" w14:textId="77777777" w:rsidR="00A6248A" w:rsidRDefault="00851895">
      <w:pPr>
        <w:pStyle w:val="BodyText"/>
        <w:spacing w:before="116"/>
        <w:ind w:left="118" w:right="217" w:firstLine="1"/>
      </w:pPr>
      <w:r>
        <w:t>Услуги доступны в течение ограниченного периода времени в процессе вашего перехода с целью помочь вам начать новую жизнь и будут различаться в зависимости от того, на какие льготы вы имеете право. Могут быть доступны дополнительные текущие услуги в зависимости от льгот вашей альтернативной программы.</w:t>
      </w:r>
    </w:p>
    <w:p w14:paraId="56B5DD90" w14:textId="77777777" w:rsidR="00A6248A" w:rsidRPr="004B0663" w:rsidRDefault="00A6248A">
      <w:pPr>
        <w:pStyle w:val="BodyText"/>
        <w:rPr>
          <w:sz w:val="20"/>
        </w:rPr>
      </w:pPr>
    </w:p>
    <w:p w14:paraId="1A01B56E" w14:textId="77777777" w:rsidR="00A6248A" w:rsidRDefault="00851895">
      <w:pPr>
        <w:pStyle w:val="Heading1"/>
      </w:pPr>
      <w:bookmarkStart w:id="3" w:name="How_is_someone_referred_to_the_Transitio"/>
      <w:bookmarkEnd w:id="3"/>
      <w:r>
        <w:t>Как человек направляется в службу координации перехода?</w:t>
      </w:r>
    </w:p>
    <w:p w14:paraId="062AA203" w14:textId="751A617C" w:rsidR="00A6248A" w:rsidRPr="00C6446E" w:rsidRDefault="00851895" w:rsidP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/>
        <w:ind w:left="911" w:right="335" w:hanging="360"/>
        <w:rPr>
          <w:b/>
          <w:sz w:val="19"/>
        </w:rPr>
      </w:pPr>
      <w:r>
        <w:t xml:space="preserve">Если вы хотите переехать из учреждения долгосрочного ухода в сообщество, вы можете заполнить форму направления, перейдя по ссылке JotForm: </w:t>
      </w:r>
      <w:hyperlink r:id="rId8" w:history="1">
        <w:r>
          <w:rPr>
            <w:rStyle w:val="Hyperlink"/>
          </w:rPr>
          <w:t xml:space="preserve">https://hcpf.jotformgov.com/241226870607052 </w:t>
        </w:r>
      </w:hyperlink>
      <w:r>
        <w:t xml:space="preserve"> </w:t>
      </w:r>
    </w:p>
    <w:p w14:paraId="2C9612B3" w14:textId="5B057FBE" w:rsidR="00A6248A" w:rsidRDefault="0085189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</w:pPr>
      <w:r>
        <w:t>Вы также можете попросить кого-нибудь заполнить форму от вашего имени:</w:t>
      </w:r>
    </w:p>
    <w:p w14:paraId="14582D0E" w14:textId="77777777" w:rsidR="00A6248A" w:rsidRDefault="00851895" w:rsidP="004B0663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60" w:line="276" w:lineRule="exact"/>
        <w:ind w:hanging="363"/>
      </w:pPr>
      <w:r>
        <w:t>Члены семьи</w:t>
      </w:r>
    </w:p>
    <w:p w14:paraId="15C52544" w14:textId="77777777" w:rsidR="00A6248A" w:rsidRDefault="00851895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r>
        <w:t>Друзья</w:t>
      </w:r>
    </w:p>
    <w:p w14:paraId="47335780" w14:textId="77777777" w:rsidR="00A6248A" w:rsidRDefault="00851895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r>
        <w:t>Члены сообщества</w:t>
      </w:r>
    </w:p>
    <w:p w14:paraId="3D50E7AC" w14:textId="7CB8C7D7" w:rsidR="00C6446E" w:rsidRDefault="00C6446E" w:rsidP="00C6446E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</w:pPr>
      <w:r>
        <w:t>Персонал учреждения по уходу</w:t>
      </w:r>
    </w:p>
    <w:p w14:paraId="29E5B71A" w14:textId="77777777" w:rsidR="00C6446E" w:rsidRDefault="00C6446E" w:rsidP="00C6446E">
      <w:pPr>
        <w:tabs>
          <w:tab w:val="left" w:pos="1559"/>
          <w:tab w:val="left" w:pos="1560"/>
        </w:tabs>
        <w:spacing w:line="276" w:lineRule="exact"/>
      </w:pPr>
    </w:p>
    <w:p w14:paraId="70DE3699" w14:textId="355DBE2E" w:rsidR="00C6446E" w:rsidRDefault="00C6446E" w:rsidP="00C6446E">
      <w:pPr>
        <w:tabs>
          <w:tab w:val="left" w:pos="1559"/>
          <w:tab w:val="left" w:pos="1560"/>
        </w:tabs>
        <w:spacing w:line="276" w:lineRule="exact"/>
        <w:sectPr w:rsidR="00C6446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17E18BCA" w14:textId="77777777" w:rsidR="00A6248A" w:rsidRDefault="00851895">
      <w:pPr>
        <w:pStyle w:val="Heading1"/>
        <w:spacing w:before="80"/>
      </w:pPr>
      <w:bookmarkStart w:id="4" w:name="How_does_the_referral_process_work?"/>
      <w:bookmarkEnd w:id="4"/>
      <w:r>
        <w:lastRenderedPageBreak/>
        <w:t>Как работает процесс направления?</w:t>
      </w:r>
    </w:p>
    <w:p w14:paraId="42BC6FC4" w14:textId="4BA09705" w:rsidR="00A6248A" w:rsidRDefault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line="237" w:lineRule="auto"/>
        <w:ind w:left="911" w:right="336" w:hanging="360"/>
      </w:pPr>
      <w:r>
        <w:t xml:space="preserve">Форма направления после заполнения по ссылке JotForm отправляется в местное контактное агентство (МКА). </w:t>
      </w:r>
    </w:p>
    <w:p w14:paraId="5218928F" w14:textId="77777777" w:rsidR="00A6248A" w:rsidRDefault="00A6248A">
      <w:pPr>
        <w:pStyle w:val="BodyText"/>
        <w:spacing w:before="1"/>
        <w:rPr>
          <w:sz w:val="20"/>
        </w:rPr>
      </w:pPr>
    </w:p>
    <w:p w14:paraId="13BB686B" w14:textId="7E928C52" w:rsidR="00A6248A" w:rsidRDefault="00C6664E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</w:pPr>
      <w:r w:rsidRPr="00C6664E">
        <w:t>In-Reach консультант из МКА свяжется с вами в течение 10 рабочих дней после получения направления с целью предоставления Individual In-Reach (IIR). IIR – это время, когда вы встретитесь с вашим МКА напрямую, а также с другими лицами, которых вы хотели бы пригласить, например, с членами семьи и друзьями</w:t>
      </w:r>
      <w:r w:rsidR="00851895">
        <w:t>.</w:t>
      </w:r>
    </w:p>
    <w:p w14:paraId="17A19D00" w14:textId="77777777" w:rsidR="00A6248A" w:rsidRDefault="00A6248A">
      <w:pPr>
        <w:pStyle w:val="BodyText"/>
        <w:spacing w:before="7"/>
        <w:rPr>
          <w:sz w:val="19"/>
        </w:rPr>
      </w:pPr>
    </w:p>
    <w:p w14:paraId="2E10D175" w14:textId="190EAB97" w:rsidR="00A6248A" w:rsidRDefault="00C6664E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 w:right="879"/>
      </w:pPr>
      <w:r w:rsidRPr="00C6664E">
        <w:t>Вы обсудите со своим In-Reach консультантом доступность соответствующих услуг Medicaid и Medicare в вашем сообществе и ознакомитесь с вариантами проживания в вашем сообществе</w:t>
      </w:r>
      <w:r w:rsidR="00851895">
        <w:t>.</w:t>
      </w:r>
    </w:p>
    <w:p w14:paraId="564041C8" w14:textId="77777777" w:rsidR="00A6248A" w:rsidRDefault="00A6248A">
      <w:pPr>
        <w:pStyle w:val="BodyText"/>
        <w:spacing w:before="9"/>
        <w:rPr>
          <w:sz w:val="19"/>
        </w:rPr>
      </w:pPr>
    </w:p>
    <w:p w14:paraId="7A286C0C" w14:textId="77777777" w:rsidR="00A6248A" w:rsidRDefault="00851895">
      <w:pPr>
        <w:pStyle w:val="Heading1"/>
      </w:pPr>
      <w:bookmarkStart w:id="5" w:name="What_happens_after_Transition_Coordinati"/>
      <w:bookmarkEnd w:id="5"/>
      <w:r>
        <w:t>Что происходит после направления в службу координации перехода?</w:t>
      </w:r>
    </w:p>
    <w:p w14:paraId="7BC5F2C1" w14:textId="401147E5" w:rsidR="00A6248A" w:rsidRDefault="00851895">
      <w:pPr>
        <w:pStyle w:val="BodyText"/>
        <w:spacing w:before="59"/>
        <w:ind w:left="119" w:right="509"/>
      </w:pPr>
      <w:r>
        <w:t>Решив начать процесс перехода, вы выбираете местное агентство по координации перехода, с которым будете сотрудничать. Агентство свяжет вас с координатором перехода, который поможет вам начать процесс и при необходимости найти жилье.</w:t>
      </w:r>
    </w:p>
    <w:p w14:paraId="73FED39E" w14:textId="77777777" w:rsidR="00A6248A" w:rsidRDefault="00A6248A">
      <w:pPr>
        <w:pStyle w:val="BodyText"/>
        <w:spacing w:before="12"/>
        <w:rPr>
          <w:sz w:val="19"/>
        </w:rPr>
      </w:pPr>
    </w:p>
    <w:p w14:paraId="120937D5" w14:textId="77777777" w:rsidR="00A6248A" w:rsidRDefault="00851895">
      <w:pPr>
        <w:pStyle w:val="Heading1"/>
      </w:pPr>
      <w:bookmarkStart w:id="6" w:name="Who_is_involved_in_the_transition_proces"/>
      <w:bookmarkEnd w:id="6"/>
      <w:r>
        <w:t>Кто участвует в процессе перехода?</w:t>
      </w:r>
    </w:p>
    <w:p w14:paraId="06AF9B5B" w14:textId="71FFEF5C" w:rsidR="00A6248A" w:rsidRDefault="00851895">
      <w:pPr>
        <w:pStyle w:val="BodyText"/>
        <w:spacing w:before="59"/>
        <w:ind w:left="119" w:right="587"/>
      </w:pPr>
      <w:r>
        <w:t>В процессе участвуете вы и сами решаете, кто еще будет участвовать. Выбранные вами люди станут вашей командой перехода. Часто члены команды выбирают включить:</w:t>
      </w:r>
    </w:p>
    <w:p w14:paraId="19E7B5A6" w14:textId="77777777" w:rsidR="00A6248A" w:rsidRDefault="0085189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ind w:left="911"/>
      </w:pPr>
      <w:r>
        <w:t>Координатора перехода из выбранного вами агентства по координации перехода</w:t>
      </w:r>
    </w:p>
    <w:p w14:paraId="69304EA2" w14:textId="77777777" w:rsidR="00A6248A" w:rsidRDefault="0085189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16"/>
        <w:ind w:left="912"/>
      </w:pPr>
      <w:r>
        <w:t>Менеджера по услугам на дому и в сообществе</w:t>
      </w:r>
    </w:p>
    <w:p w14:paraId="7D4598EE" w14:textId="77777777" w:rsidR="00A6248A" w:rsidRDefault="0085189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>
        <w:t>Персонал учреждения долгосрочного ухода</w:t>
      </w:r>
    </w:p>
    <w:p w14:paraId="7208DADE" w14:textId="77777777" w:rsidR="00A6248A" w:rsidRDefault="00851895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>
        <w:t>Членов семьи, друзей и членов сообщества</w:t>
      </w:r>
    </w:p>
    <w:p w14:paraId="58C172F4" w14:textId="77777777" w:rsidR="00A6248A" w:rsidRDefault="00A6248A">
      <w:pPr>
        <w:pStyle w:val="BodyText"/>
        <w:spacing w:before="8"/>
        <w:rPr>
          <w:sz w:val="19"/>
        </w:rPr>
      </w:pPr>
    </w:p>
    <w:p w14:paraId="1063E1AC" w14:textId="77777777" w:rsidR="00A6248A" w:rsidRDefault="00851895">
      <w:pPr>
        <w:pStyle w:val="Heading1"/>
      </w:pPr>
      <w:bookmarkStart w:id="7" w:name="What_happens_after_the_transition?"/>
      <w:bookmarkEnd w:id="7"/>
      <w:r>
        <w:t>Что происходит после перехода?</w:t>
      </w:r>
    </w:p>
    <w:p w14:paraId="62D52D98" w14:textId="77777777" w:rsidR="00A6248A" w:rsidRDefault="00851895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0" w:right="713" w:hanging="359"/>
      </w:pPr>
      <w:r>
        <w:t>На основании плана, разработанного вами вместе с вашей командой, вы получите доступ к услугам по организации перехода, доставке еды на дом, наставничеству единомышленников и обучению навыкам самостоятельной жизни. Вы также получите доступ к другим льготам Health First Colorado.</w:t>
      </w:r>
    </w:p>
    <w:p w14:paraId="2742FD35" w14:textId="77777777" w:rsidR="00A6248A" w:rsidRDefault="00851895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</w:pPr>
      <w:r>
        <w:t>Услуги по переходу доступны в течение ограниченного периода времени с целью помочь вам начать жизнь в сообществе.</w:t>
      </w:r>
    </w:p>
    <w:p w14:paraId="4FF89DB0" w14:textId="00123F68" w:rsidR="00A6248A" w:rsidRDefault="00851895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ind w:left="1917"/>
      </w:pPr>
      <w:r>
        <w:t>Услуги будут различаться в зависимости от вашего права на Medicaid.</w:t>
      </w:r>
    </w:p>
    <w:p w14:paraId="0FC65510" w14:textId="7ECE3ADC" w:rsidR="00A6248A" w:rsidRDefault="00C6664E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spacing w:before="119"/>
        <w:ind w:left="1917"/>
      </w:pPr>
      <w:r w:rsidRPr="00C6664E">
        <w:t>Могут быть доступны дополнительные услуги в зависимости от льгот вашей Medicaid Waiver Program</w:t>
      </w:r>
      <w:r w:rsidR="00851895">
        <w:t>.</w:t>
      </w:r>
    </w:p>
    <w:p w14:paraId="46B9FE69" w14:textId="77777777" w:rsidR="00A6248A" w:rsidRDefault="00851895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</w:pPr>
      <w:r>
        <w:t>Ваш координатор перехода будет поощрять вас выражать свои личные предпочтения, представлять себя, понимать свои индивидуальные права и делать все более независимый выбор.</w:t>
      </w:r>
    </w:p>
    <w:p w14:paraId="6861D371" w14:textId="77777777" w:rsidR="00A6248A" w:rsidRDefault="00A6248A">
      <w:pPr>
        <w:pStyle w:val="BodyText"/>
        <w:spacing w:before="6"/>
        <w:rPr>
          <w:sz w:val="19"/>
        </w:rPr>
      </w:pPr>
    </w:p>
    <w:p w14:paraId="0BF972F7" w14:textId="77777777" w:rsidR="00A6248A" w:rsidRDefault="00851895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</w:pPr>
      <w:r>
        <w:t>Для получения дополнительной информации посетите нашу веб-страницу:</w:t>
      </w:r>
      <w:r>
        <w:rPr>
          <w:color w:val="0070C0"/>
        </w:rPr>
        <w:t xml:space="preserve"> </w:t>
      </w:r>
      <w:hyperlink r:id="rId15">
        <w:r>
          <w:rPr>
            <w:color w:val="0070C0"/>
            <w:u w:val="single" w:color="0070C0"/>
          </w:rPr>
          <w:t>www.colorado.gov/hcpf/transition-services</w:t>
        </w:r>
      </w:hyperlink>
    </w:p>
    <w:p w14:paraId="7BBC2A32" w14:textId="77777777" w:rsidR="00A6248A" w:rsidRDefault="00A6248A">
      <w:pPr>
        <w:pStyle w:val="BodyText"/>
        <w:spacing w:before="7"/>
        <w:rPr>
          <w:sz w:val="19"/>
        </w:rPr>
      </w:pPr>
    </w:p>
    <w:p w14:paraId="7CABB067" w14:textId="77777777" w:rsidR="00A6248A" w:rsidRDefault="00851895">
      <w:pPr>
        <w:ind w:left="120"/>
        <w:rPr>
          <w:b/>
          <w:sz w:val="24"/>
        </w:rPr>
      </w:pPr>
      <w:r>
        <w:rPr>
          <w:b/>
          <w:color w:val="78256F"/>
          <w:sz w:val="24"/>
        </w:rPr>
        <w:t>Контактная информация</w:t>
      </w:r>
    </w:p>
    <w:p w14:paraId="2145A1C9" w14:textId="3680FB3C" w:rsidR="00A6248A" w:rsidRDefault="00C6446E" w:rsidP="00795BD0">
      <w:pPr>
        <w:spacing w:before="243" w:line="357" w:lineRule="auto"/>
        <w:ind w:left="119" w:right="7666"/>
        <w:rPr>
          <w:sz w:val="20"/>
        </w:rPr>
      </w:pPr>
      <w:r>
        <w:rPr>
          <w:sz w:val="20"/>
        </w:rPr>
        <w:t xml:space="preserve">Email: </w:t>
      </w:r>
      <w:hyperlink r:id="rId16" w:history="1">
        <w:r>
          <w:rPr>
            <w:rStyle w:val="Hyperlink"/>
            <w:sz w:val="20"/>
          </w:rPr>
          <w:t>hcpf_accessunit@state.co.us</w:t>
        </w:r>
      </w:hyperlink>
    </w:p>
    <w:sectPr w:rsidR="00A6248A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DDE5E" w14:textId="77777777" w:rsidR="00851895" w:rsidRDefault="00851895">
      <w:r>
        <w:separator/>
      </w:r>
    </w:p>
  </w:endnote>
  <w:endnote w:type="continuationSeparator" w:id="0">
    <w:p w14:paraId="1B3F4E90" w14:textId="77777777" w:rsidR="00851895" w:rsidRDefault="00851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0809" w14:textId="77777777" w:rsidR="00C6446E" w:rsidRDefault="00C64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77777777" w:rsidR="00A6248A" w:rsidRDefault="00C6664E">
    <w:pPr>
      <w:pStyle w:val="BodyText"/>
      <w:spacing w:line="14" w:lineRule="auto"/>
      <w:rPr>
        <w:sz w:val="20"/>
      </w:rPr>
    </w:pPr>
    <w:r>
      <w:pict w14:anchorId="5BB14AF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47.7pt;width:229.55pt;height:23.8pt;z-index:-251773952;mso-position-horizontal-relative:page;mso-position-vertical-relative:page" filled="f" stroked="f">
          <v:textbox inset="0,0,0,0">
            <w:txbxContent>
              <w:p w14:paraId="6B41C9BB" w14:textId="46131A86" w:rsidR="00A6248A" w:rsidRDefault="00851895">
                <w:pPr>
                  <w:spacing w:before="20"/>
                  <w:ind w:left="20" w:right="-2"/>
                  <w:rPr>
                    <w:sz w:val="18"/>
                  </w:rPr>
                </w:pPr>
                <w:r>
                  <w:rPr>
                    <w:sz w:val="18"/>
                  </w:rPr>
                  <w:t>Услуги по переходу – Информационный бюллетень о переходе в сообщество, июль 2025 г.</w:t>
                </w:r>
              </w:p>
            </w:txbxContent>
          </v:textbox>
          <w10:wrap anchorx="page" anchory="page"/>
        </v:shape>
      </w:pict>
    </w:r>
    <w:r>
      <w:pict w14:anchorId="3B955745">
        <v:shape id="_x0000_s2049" type="#_x0000_t202" style="position:absolute;margin-left:529.65pt;margin-top:758.6pt;width:47.4pt;height:12.9pt;z-index:-251772928;mso-position-horizontal-relative:page;mso-position-vertical-relative:page" filled="f" stroked="f">
          <v:textbox inset="0,0,0,0">
            <w:txbxContent>
              <w:p w14:paraId="4C25EF46" w14:textId="77777777" w:rsidR="00A6248A" w:rsidRDefault="00851895">
                <w:pPr>
                  <w:spacing w:before="20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 xml:space="preserve">Стр. </w:t>
                </w:r>
                <w:r>
                  <w:fldChar w:fldCharType="begin"/>
                </w:r>
                <w:r>
                  <w:rPr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B0663">
                  <w:rPr>
                    <w:noProof/>
                    <w:sz w:val="18"/>
                  </w:rPr>
                  <w:t>1</w:t>
                </w:r>
                <w:r>
                  <w:fldChar w:fldCharType="end"/>
                </w:r>
                <w:r>
                  <w:rPr>
                    <w:sz w:val="18"/>
                  </w:rPr>
                  <w:t xml:space="preserve"> из 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328C4" w14:textId="77777777" w:rsidR="00C6446E" w:rsidRDefault="00C644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1E706" w14:textId="77777777" w:rsidR="00851895" w:rsidRDefault="00851895">
      <w:r>
        <w:separator/>
      </w:r>
    </w:p>
  </w:footnote>
  <w:footnote w:type="continuationSeparator" w:id="0">
    <w:p w14:paraId="45CC83F2" w14:textId="77777777" w:rsidR="00851895" w:rsidRDefault="00851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45E3" w14:textId="77777777" w:rsidR="00C6446E" w:rsidRDefault="00C64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4991" w14:textId="77777777" w:rsidR="00C6446E" w:rsidRDefault="00C64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0DE0" w14:textId="77777777" w:rsidR="00C6446E" w:rsidRDefault="00C64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912302789">
    <w:abstractNumId w:val="1"/>
  </w:num>
  <w:num w:numId="2" w16cid:durableId="42799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48A"/>
    <w:rsid w:val="004B0663"/>
    <w:rsid w:val="00795BD0"/>
    <w:rsid w:val="00851895"/>
    <w:rsid w:val="00923C31"/>
    <w:rsid w:val="00A6248A"/>
    <w:rsid w:val="00B7353C"/>
    <w:rsid w:val="00BC08AB"/>
    <w:rsid w:val="00C6446E"/>
    <w:rsid w:val="00C6664E"/>
    <w:rsid w:val="00C7615E"/>
    <w:rsid w:val="00C8407A"/>
    <w:rsid w:val="00E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hcpf_accessunit@state.co.u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colorado.gov/hcpf/transition-services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lastModifiedBy>eTranslators agency</cp:lastModifiedBy>
  <cp:revision>6</cp:revision>
  <dcterms:created xsi:type="dcterms:W3CDTF">2025-04-08T14:56:00Z</dcterms:created>
  <dcterms:modified xsi:type="dcterms:W3CDTF">2025-06-25T21:49:00Z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  <property fmtid="{D5CDD505-2E9C-101B-9397-08002B2CF9AE}" pid="5" name="GrammarlyDocumentId">
    <vt:lpwstr>312c7f8a-0a01-4fd5-bcb7-ce9458ca8358</vt:lpwstr>
  </property>
</Properties>
</file>